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82" w:rsidRDefault="002D3CC5" w:rsidP="00C952A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00750" cy="1717808"/>
            <wp:effectExtent l="38100" t="38100" r="38100" b="34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639" cy="1726937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2D3CC5" w:rsidRDefault="002D3CC5"/>
    <w:p w:rsidR="002D3CC5" w:rsidRPr="00ED5367" w:rsidRDefault="002D3CC5" w:rsidP="002D3CC5">
      <w:pPr>
        <w:jc w:val="both"/>
        <w:rPr>
          <w:sz w:val="20"/>
          <w:szCs w:val="20"/>
        </w:rPr>
      </w:pPr>
      <w:r w:rsidRPr="00ED5367">
        <w:rPr>
          <w:sz w:val="20"/>
          <w:szCs w:val="20"/>
        </w:rPr>
        <w:t xml:space="preserve">We’re providing Office to students and staff free of charge. With Office 365, you will now have access to the latest version of Word, for writing; Excel, for spreadsheets; PowerPoint, for presentations; OneNote, for organization and note taking; and much more. 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You must use your school email address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Install on up to 5 of your personal devices compatible PCs and Macs, plus 5 tablets (including iPad!)</w:t>
      </w:r>
    </w:p>
    <w:p w:rsidR="002D3CC5" w:rsidRPr="00ED5367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Gain valuable skills on the world’s most popular productivity software</w:t>
      </w:r>
    </w:p>
    <w:p w:rsidR="002D3CC5" w:rsidRDefault="002D3CC5" w:rsidP="001C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5367">
        <w:rPr>
          <w:sz w:val="20"/>
          <w:szCs w:val="20"/>
        </w:rPr>
        <w:t>Office subscription lasts for as long as you are enrolled</w:t>
      </w:r>
      <w:r w:rsidR="00D57E86">
        <w:rPr>
          <w:sz w:val="20"/>
          <w:szCs w:val="20"/>
        </w:rPr>
        <w:t xml:space="preserve"> or </w:t>
      </w:r>
      <w:r w:rsidR="00C952AA">
        <w:rPr>
          <w:sz w:val="20"/>
          <w:szCs w:val="20"/>
        </w:rPr>
        <w:t>employed</w:t>
      </w:r>
      <w:r w:rsidRPr="00ED5367">
        <w:rPr>
          <w:sz w:val="20"/>
          <w:szCs w:val="20"/>
        </w:rPr>
        <w:t xml:space="preserve"> in Dillon School District Four</w:t>
      </w:r>
    </w:p>
    <w:p w:rsidR="00ED5367" w:rsidRDefault="00ED5367" w:rsidP="00ED5367">
      <w:pPr>
        <w:rPr>
          <w:sz w:val="20"/>
          <w:szCs w:val="20"/>
        </w:rPr>
      </w:pPr>
    </w:p>
    <w:p w:rsidR="00ED5367" w:rsidRPr="00ED5367" w:rsidRDefault="00ED5367" w:rsidP="00ED5367">
      <w:pPr>
        <w:rPr>
          <w:b/>
          <w:sz w:val="20"/>
          <w:szCs w:val="20"/>
        </w:rPr>
      </w:pPr>
      <w:r w:rsidRPr="00ED5367">
        <w:rPr>
          <w:b/>
          <w:sz w:val="20"/>
          <w:szCs w:val="20"/>
        </w:rPr>
        <w:t>For PC and Mac:</w:t>
      </w:r>
    </w:p>
    <w:p w:rsidR="00D57E86" w:rsidRDefault="00D57E86" w:rsidP="00852C8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Go to the district website and go to Office 365 on the home page.</w:t>
      </w:r>
    </w:p>
    <w:p w:rsidR="00ED5367" w:rsidRDefault="00ED5367" w:rsidP="00852C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2C83">
        <w:rPr>
          <w:sz w:val="20"/>
          <w:szCs w:val="20"/>
        </w:rPr>
        <w:t xml:space="preserve">Click through to sign in with </w:t>
      </w:r>
      <w:r w:rsidR="00D57E86">
        <w:rPr>
          <w:sz w:val="20"/>
          <w:szCs w:val="20"/>
        </w:rPr>
        <w:t>your school login and password.</w:t>
      </w:r>
      <w:r w:rsidR="00D57E86" w:rsidRPr="00852C83">
        <w:rPr>
          <w:sz w:val="20"/>
          <w:szCs w:val="20"/>
        </w:rPr>
        <w:t xml:space="preserve"> School</w:t>
      </w:r>
      <w:r w:rsidRPr="00852C83">
        <w:rPr>
          <w:sz w:val="20"/>
          <w:szCs w:val="20"/>
        </w:rPr>
        <w:t xml:space="preserve">-provided credentials </w:t>
      </w: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D57E86" w:rsidP="00046EBD">
      <w:pPr>
        <w:pStyle w:val="ListParagraph"/>
        <w:rPr>
          <w:sz w:val="20"/>
          <w:szCs w:val="20"/>
        </w:rPr>
      </w:pPr>
      <w:r>
        <w:rPr>
          <w:noProof/>
        </w:rPr>
        <w:drawing>
          <wp:inline distT="0" distB="0" distL="0" distR="0" wp14:anchorId="5B98C31A" wp14:editId="090F6073">
            <wp:extent cx="4419600" cy="141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4010" cy="14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046EBD" w:rsidRDefault="00046EBD" w:rsidP="00046EBD">
      <w:pPr>
        <w:pStyle w:val="ListParagraph"/>
        <w:rPr>
          <w:sz w:val="20"/>
          <w:szCs w:val="20"/>
        </w:rPr>
      </w:pPr>
    </w:p>
    <w:p w:rsidR="00ED5367" w:rsidRDefault="00ED5367" w:rsidP="00ED5367">
      <w:pPr>
        <w:rPr>
          <w:sz w:val="20"/>
          <w:szCs w:val="20"/>
        </w:rPr>
      </w:pPr>
    </w:p>
    <w:p w:rsidR="00ED5367" w:rsidRPr="00ED5367" w:rsidRDefault="00ED5367" w:rsidP="00ED5367">
      <w:pPr>
        <w:rPr>
          <w:b/>
          <w:sz w:val="20"/>
          <w:szCs w:val="20"/>
        </w:rPr>
      </w:pPr>
      <w:r w:rsidRPr="00ED5367">
        <w:rPr>
          <w:b/>
          <w:sz w:val="20"/>
          <w:szCs w:val="20"/>
        </w:rPr>
        <w:t>For iOS and Android:</w:t>
      </w:r>
    </w:p>
    <w:p w:rsidR="00ED5367" w:rsidRPr="00852C83" w:rsidRDefault="00ED5367" w:rsidP="00852C8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2C83">
        <w:rPr>
          <w:sz w:val="20"/>
          <w:szCs w:val="20"/>
        </w:rPr>
        <w:t>Download from your app store</w:t>
      </w:r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proofErr w:type="gramStart"/>
      <w:r w:rsidRPr="00852C83">
        <w:rPr>
          <w:sz w:val="20"/>
          <w:szCs w:val="20"/>
        </w:rPr>
        <w:t>iPad</w:t>
      </w:r>
      <w:proofErr w:type="gramEnd"/>
      <w:r w:rsidRPr="00852C83">
        <w:rPr>
          <w:sz w:val="20"/>
          <w:szCs w:val="20"/>
        </w:rPr>
        <w:t>: Word, Excel, PowerPoint</w:t>
      </w:r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proofErr w:type="gramStart"/>
      <w:r w:rsidRPr="00852C83">
        <w:rPr>
          <w:sz w:val="20"/>
          <w:szCs w:val="20"/>
        </w:rPr>
        <w:t>iPhone</w:t>
      </w:r>
      <w:proofErr w:type="gramEnd"/>
    </w:p>
    <w:p w:rsidR="00ED5367" w:rsidRPr="00852C83" w:rsidRDefault="00ED5367" w:rsidP="00852C83">
      <w:pPr>
        <w:pStyle w:val="ListParagraph"/>
        <w:rPr>
          <w:sz w:val="20"/>
          <w:szCs w:val="20"/>
        </w:rPr>
      </w:pPr>
      <w:r w:rsidRPr="00852C83">
        <w:rPr>
          <w:sz w:val="20"/>
          <w:szCs w:val="20"/>
        </w:rPr>
        <w:t>Android</w:t>
      </w:r>
    </w:p>
    <w:p w:rsidR="002D3CC5" w:rsidRPr="00046EBD" w:rsidRDefault="00ED5367" w:rsidP="00EC3A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6EBD">
        <w:rPr>
          <w:sz w:val="20"/>
          <w:szCs w:val="20"/>
        </w:rPr>
        <w:t>Sign in with your school credentials for full editing capability</w:t>
      </w:r>
    </w:p>
    <w:sectPr w:rsidR="002D3CC5" w:rsidRPr="00046EBD" w:rsidSect="00046EB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EFA"/>
    <w:multiLevelType w:val="hybridMultilevel"/>
    <w:tmpl w:val="0B806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ACE"/>
    <w:multiLevelType w:val="hybridMultilevel"/>
    <w:tmpl w:val="D4C07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7B4"/>
    <w:multiLevelType w:val="hybridMultilevel"/>
    <w:tmpl w:val="7C66B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C5"/>
    <w:rsid w:val="00046EBD"/>
    <w:rsid w:val="000D1B82"/>
    <w:rsid w:val="001C6CDF"/>
    <w:rsid w:val="002D3CC5"/>
    <w:rsid w:val="007A2F15"/>
    <w:rsid w:val="008508C5"/>
    <w:rsid w:val="00852C83"/>
    <w:rsid w:val="00C952AA"/>
    <w:rsid w:val="00D57E86"/>
    <w:rsid w:val="00E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D1F4"/>
  <w15:chartTrackingRefBased/>
  <w15:docId w15:val="{21F6039E-A8B5-4D61-A878-6E81571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County School District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Ruby</dc:creator>
  <cp:keywords/>
  <dc:description/>
  <cp:lastModifiedBy>Yohe, Paula A.</cp:lastModifiedBy>
  <cp:revision>4</cp:revision>
  <dcterms:created xsi:type="dcterms:W3CDTF">2018-12-18T13:41:00Z</dcterms:created>
  <dcterms:modified xsi:type="dcterms:W3CDTF">2018-12-18T13:49:00Z</dcterms:modified>
</cp:coreProperties>
</file>